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D3" w:rsidRPr="00F25EAD" w:rsidRDefault="00353BD3" w:rsidP="00353BD3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F25EA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高雄市立前鎮高級中學校外人士協助教學</w:t>
      </w:r>
      <w:r w:rsidR="00F25EAD" w:rsidRPr="00F25EA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或活動</w:t>
      </w:r>
      <w:r w:rsidRPr="00F25EA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審查表</w:t>
      </w:r>
    </w:p>
    <w:tbl>
      <w:tblPr>
        <w:tblW w:w="9923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202"/>
        <w:gridCol w:w="2917"/>
        <w:gridCol w:w="1984"/>
        <w:gridCol w:w="2268"/>
      </w:tblGrid>
      <w:tr w:rsidR="00353BD3" w:rsidRPr="00353BD3" w:rsidTr="00353BD3">
        <w:trPr>
          <w:trHeight w:val="648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審查項目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參照標準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申請處室/班級自評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審查小組審查意見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填表說明</w:t>
            </w:r>
          </w:p>
        </w:tc>
      </w:tr>
      <w:tr w:rsidR="00353BD3" w:rsidRPr="00353BD3" w:rsidTr="00353BD3">
        <w:trPr>
          <w:trHeight w:val="1296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適用法規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符合要點第5點各項規範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是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否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bookmarkStart w:id="0" w:name="_GoBack"/>
            <w:bookmarkEnd w:id="0"/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請勾選或具體說明符合各項規範之相關內容。</w:t>
            </w:r>
          </w:p>
        </w:tc>
      </w:tr>
      <w:tr w:rsidR="00353BD3" w:rsidRPr="00353BD3" w:rsidTr="00353BD3">
        <w:trPr>
          <w:trHeight w:val="1834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</w:t>
            </w:r>
          </w:p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指標/素養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符合課程綱要及指標／素養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請具體說明對應之主題軸、主要概念、指標／素養</w:t>
            </w:r>
          </w:p>
        </w:tc>
      </w:tr>
      <w:tr w:rsidR="00353BD3" w:rsidRPr="00353BD3" w:rsidTr="00353BD3">
        <w:trPr>
          <w:trHeight w:val="2152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適用領域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符合課程領域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□國語文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□英語文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□本土語文 □新住民語文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□數學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□社會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科學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□自然領域 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</w:t>
            </w:r>
          </w:p>
          <w:p w:rsid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□綜合活動 □科技</w:t>
            </w:r>
          </w:p>
          <w:p w:rsidR="00353BD3" w:rsidRP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全民國防 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請勾選或具體說明符合之課程領域</w:t>
            </w:r>
          </w:p>
        </w:tc>
      </w:tr>
      <w:tr w:rsidR="00353BD3" w:rsidRPr="00353BD3" w:rsidTr="00353BD3">
        <w:trPr>
          <w:trHeight w:val="309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適用議題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符合議題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□性別平等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□人權　□環境 □海洋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□品德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□生命　□法治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□科技　□資訊 □能源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□安全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□防災 □家庭教育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□生涯規劃 </w:t>
            </w:r>
          </w:p>
          <w:p w:rsid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□多元文化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□閱讀素養</w:t>
            </w:r>
          </w:p>
          <w:p w:rsid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□戶外教育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□國際教育 </w:t>
            </w:r>
          </w:p>
          <w:p w:rsid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□原住民族教育</w:t>
            </w:r>
          </w:p>
          <w:p w:rsidR="00353BD3" w:rsidRP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其他：＿＿＿＿＿＿＿＿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請勾選或具體說明符合之議題</w:t>
            </w:r>
          </w:p>
        </w:tc>
      </w:tr>
      <w:tr w:rsidR="00353BD3" w:rsidRPr="00353BD3" w:rsidTr="00353BD3">
        <w:trPr>
          <w:trHeight w:val="180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預期成效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可習得學習目標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符合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不符合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其他：__________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請具體說明符合之學習目標</w:t>
            </w:r>
          </w:p>
        </w:tc>
      </w:tr>
      <w:tr w:rsidR="00353BD3" w:rsidRPr="00353BD3" w:rsidTr="00353BD3">
        <w:trPr>
          <w:trHeight w:val="174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審查結果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24"/>
              </w:rPr>
              <w:t>（審查小組填寫）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□通過。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□修正後再審(請於________年________月________日前，將修正資料再次函送)。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□修正後通過。</w:t>
            </w: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□不通過。</w:t>
            </w:r>
          </w:p>
        </w:tc>
      </w:tr>
      <w:tr w:rsidR="00353BD3" w:rsidRPr="00353BD3" w:rsidTr="00353BD3">
        <w:trPr>
          <w:trHeight w:val="675"/>
        </w:trPr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申請人姓名：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聯絡電話：</w:t>
            </w:r>
          </w:p>
        </w:tc>
      </w:tr>
      <w:tr w:rsidR="00353BD3" w:rsidRPr="00353BD3" w:rsidTr="00353BD3">
        <w:trPr>
          <w:trHeight w:val="930"/>
        </w:trPr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BD3" w:rsidRPr="00353BD3" w:rsidRDefault="00353BD3" w:rsidP="00353B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審查小組簽章：</w:t>
            </w:r>
          </w:p>
        </w:tc>
        <w:tc>
          <w:tcPr>
            <w:tcW w:w="71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D3" w:rsidRPr="00353BD3" w:rsidRDefault="00353BD3" w:rsidP="00353BD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53BD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60FC0" w:rsidRDefault="00B60FC0"/>
    <w:sectPr w:rsidR="00B60FC0" w:rsidSect="00353BD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D3"/>
    <w:rsid w:val="00353BD3"/>
    <w:rsid w:val="00B60FC0"/>
    <w:rsid w:val="00F2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2020-06-09T09:11:00Z</dcterms:created>
  <dcterms:modified xsi:type="dcterms:W3CDTF">2020-06-09T09:30:00Z</dcterms:modified>
</cp:coreProperties>
</file>