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B25EC" w14:textId="77777777" w:rsidR="009B66B5" w:rsidRPr="00296054" w:rsidRDefault="009B66B5" w:rsidP="00523409">
      <w:pPr>
        <w:spacing w:beforeLines="25" w:before="90" w:afterLines="25" w:after="90" w:line="48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296054">
        <w:rPr>
          <w:rFonts w:ascii="標楷體" w:eastAsia="標楷體" w:hAnsi="標楷體" w:hint="eastAsia"/>
          <w:b/>
          <w:bCs/>
          <w:sz w:val="40"/>
          <w:szCs w:val="40"/>
        </w:rPr>
        <w:t>高雄市立前鎮高級中學丁國立學長獎學金實施要點</w:t>
      </w:r>
    </w:p>
    <w:p w14:paraId="24DA9D1D" w14:textId="77777777" w:rsidR="009B66B5" w:rsidRPr="005B0B0A" w:rsidRDefault="009B66B5" w:rsidP="00523409">
      <w:pPr>
        <w:spacing w:beforeLines="25" w:before="90" w:afterLines="25" w:after="90" w:line="480" w:lineRule="atLeast"/>
        <w:jc w:val="right"/>
        <w:rPr>
          <w:rFonts w:ascii="標楷體" w:eastAsia="標楷體" w:hAnsi="標楷體"/>
          <w:sz w:val="28"/>
          <w:szCs w:val="28"/>
        </w:rPr>
      </w:pPr>
      <w:r w:rsidRPr="005B0B0A">
        <w:rPr>
          <w:rFonts w:ascii="標楷體" w:eastAsia="標楷體" w:hAnsi="標楷體" w:hint="eastAsia"/>
          <w:sz w:val="28"/>
          <w:szCs w:val="28"/>
        </w:rPr>
        <w:t>113年12月24日行政會議修訂</w:t>
      </w:r>
    </w:p>
    <w:p w14:paraId="3EB26F73" w14:textId="0D26E1F7" w:rsidR="009B66B5" w:rsidRPr="008536FE" w:rsidRDefault="009B66B5" w:rsidP="00523409">
      <w:pPr>
        <w:snapToGrid w:val="0"/>
        <w:spacing w:beforeLines="25" w:before="90" w:afterLines="25" w:after="90" w:line="48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一、宗旨：為表彰丁國立學長回饋母校獎助學弟妹奮發求學之精神，由丁國立學長家屬捐贈100萬元成立本項獎學金，用以獎勵高雄市立前鎮高級中學品行端正、奮發求學之在校學生。</w:t>
      </w:r>
    </w:p>
    <w:p w14:paraId="5E6A5C54" w14:textId="016432F9" w:rsidR="009B66B5" w:rsidRPr="008536FE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二、申請資格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</w:p>
    <w:p w14:paraId="7CEDABFB" w14:textId="77777777" w:rsidR="009465E6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1.上學期成績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智育成績70分以上、英語成績80分以上、德行評量項目之獎懲紀錄功過相抵或行善銷過後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未達警告以上之處分。</w:t>
      </w:r>
    </w:p>
    <w:p w14:paraId="5553556E" w14:textId="63D1A682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2.成績單上需有出勤缺曠紀錄。</w:t>
      </w:r>
    </w:p>
    <w:p w14:paraId="4293FA9F" w14:textId="158CD16B" w:rsidR="009B66B5" w:rsidRPr="008536FE" w:rsidRDefault="009B66B5" w:rsidP="00523409">
      <w:pPr>
        <w:snapToGrid w:val="0"/>
        <w:spacing w:beforeLines="25" w:before="90" w:afterLines="25" w:after="90" w:line="48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三、申請時間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  <w:r w:rsidRPr="008536FE">
        <w:rPr>
          <w:rFonts w:ascii="標楷體" w:eastAsia="標楷體" w:hAnsi="標楷體" w:hint="eastAsia"/>
          <w:sz w:val="28"/>
          <w:szCs w:val="28"/>
        </w:rPr>
        <w:t>即日起3月</w:t>
      </w:r>
      <w:r w:rsidR="004D7F16">
        <w:rPr>
          <w:rFonts w:ascii="標楷體" w:eastAsia="標楷體" w:hAnsi="標楷體"/>
          <w:sz w:val="28"/>
          <w:szCs w:val="28"/>
        </w:rPr>
        <w:t>2</w:t>
      </w:r>
      <w:r w:rsidRPr="008536FE">
        <w:rPr>
          <w:rFonts w:ascii="標楷體" w:eastAsia="標楷體" w:hAnsi="標楷體" w:hint="eastAsia"/>
          <w:sz w:val="28"/>
          <w:szCs w:val="28"/>
        </w:rPr>
        <w:t>7日止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（</w:t>
      </w:r>
      <w:r w:rsidRPr="008536FE">
        <w:rPr>
          <w:rFonts w:ascii="標楷體" w:eastAsia="標楷體" w:hAnsi="標楷體" w:hint="eastAsia"/>
          <w:sz w:val="28"/>
          <w:szCs w:val="28"/>
        </w:rPr>
        <w:t>詳細日期以學校公告為準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），</w:t>
      </w:r>
      <w:r w:rsidRPr="008536FE">
        <w:rPr>
          <w:rFonts w:ascii="標楷體" w:eastAsia="標楷體" w:hAnsi="標楷體" w:hint="eastAsia"/>
          <w:sz w:val="28"/>
          <w:szCs w:val="28"/>
        </w:rPr>
        <w:t>合乎申請資格學生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填具申請表經導師推薦簽名後送交教務處註冊組審核。</w:t>
      </w:r>
    </w:p>
    <w:p w14:paraId="75EE7CB7" w14:textId="760F5135" w:rsidR="009B66B5" w:rsidRPr="008536FE" w:rsidRDefault="009B66B5" w:rsidP="00523409">
      <w:pPr>
        <w:snapToGrid w:val="0"/>
        <w:spacing w:beforeLines="25" w:before="90" w:afterLines="25" w:after="90" w:line="48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四、審核標準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  <w:r w:rsidRPr="008536FE">
        <w:rPr>
          <w:rFonts w:ascii="標楷體" w:eastAsia="標楷體" w:hAnsi="標楷體" w:hint="eastAsia"/>
          <w:sz w:val="28"/>
          <w:szCs w:val="28"/>
        </w:rPr>
        <w:t>合乎申請資格者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分年級比序各錄取4名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共12名。如有年級合乎申請資格者不足額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得由審查委員會調整名額分配。</w:t>
      </w:r>
    </w:p>
    <w:p w14:paraId="59337CBA" w14:textId="79D2A899" w:rsidR="009B66B5" w:rsidRPr="008536FE" w:rsidRDefault="009465E6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9B66B5" w:rsidRPr="008536FE">
        <w:rPr>
          <w:rFonts w:ascii="標楷體" w:eastAsia="標楷體" w:hAnsi="標楷體" w:hint="eastAsia"/>
          <w:sz w:val="28"/>
          <w:szCs w:val="28"/>
        </w:rPr>
        <w:t>依下列依序排序錄取</w:t>
      </w:r>
    </w:p>
    <w:p w14:paraId="2744DC57" w14:textId="62B01DA5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/>
          <w:sz w:val="28"/>
          <w:szCs w:val="28"/>
        </w:rPr>
        <w:t>1.</w:t>
      </w:r>
      <w:r w:rsidRPr="008536FE">
        <w:rPr>
          <w:rFonts w:ascii="標楷體" w:eastAsia="標楷體" w:hAnsi="標楷體" w:hint="eastAsia"/>
          <w:sz w:val="28"/>
          <w:szCs w:val="28"/>
        </w:rPr>
        <w:t>特殊境遇學生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（</w:t>
      </w:r>
      <w:r w:rsidRPr="008536FE">
        <w:rPr>
          <w:rFonts w:ascii="標楷體" w:eastAsia="標楷體" w:hAnsi="標楷體" w:hint="eastAsia"/>
          <w:sz w:val="28"/>
          <w:szCs w:val="28"/>
        </w:rPr>
        <w:t>低收入户、中低收入户子女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）</w:t>
      </w:r>
      <w:r w:rsidRPr="008536FE">
        <w:rPr>
          <w:rFonts w:ascii="標楷體" w:eastAsia="標楷體" w:hAnsi="標楷體" w:hint="eastAsia"/>
          <w:sz w:val="28"/>
          <w:szCs w:val="28"/>
        </w:rPr>
        <w:t>。</w:t>
      </w:r>
    </w:p>
    <w:p w14:paraId="17C5B73F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2.學期英語成績</w:t>
      </w:r>
    </w:p>
    <w:p w14:paraId="1713A3DC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3.曠課紀錄較少者</w:t>
      </w:r>
    </w:p>
    <w:p w14:paraId="6781FCB2" w14:textId="772DBADB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4.學期總平均成績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（</w:t>
      </w:r>
      <w:r w:rsidRPr="008536FE">
        <w:rPr>
          <w:rFonts w:ascii="標楷體" w:eastAsia="標楷體" w:hAnsi="標楷體" w:hint="eastAsia"/>
          <w:sz w:val="28"/>
          <w:szCs w:val="28"/>
        </w:rPr>
        <w:t>不分組別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）</w:t>
      </w:r>
    </w:p>
    <w:p w14:paraId="00C82756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5.記功獎勵較多者</w:t>
      </w:r>
    </w:p>
    <w:p w14:paraId="1999CC96" w14:textId="39CC04CB" w:rsidR="009B66B5" w:rsidRPr="008536FE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五、審核委員會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  <w:r w:rsidRPr="008536FE">
        <w:rPr>
          <w:rFonts w:ascii="標楷體" w:eastAsia="標楷體" w:hAnsi="標楷體" w:hint="eastAsia"/>
          <w:sz w:val="28"/>
          <w:szCs w:val="28"/>
        </w:rPr>
        <w:t>委員會由教務主任、註冊組長、英文科科主席、秘書組成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。</w:t>
      </w:r>
    </w:p>
    <w:p w14:paraId="3C4A4EC4" w14:textId="61D505D1" w:rsidR="009B66B5" w:rsidRPr="008536FE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六、獎勵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：</w:t>
      </w:r>
    </w:p>
    <w:p w14:paraId="09BC83FE" w14:textId="77777777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1.本獎學金經審核委員會決議後,呈請校長核定公告。</w:t>
      </w:r>
    </w:p>
    <w:p w14:paraId="20206DB5" w14:textId="7B44843D" w:rsidR="009B66B5" w:rsidRPr="008536FE" w:rsidRDefault="009B66B5" w:rsidP="00523409">
      <w:pPr>
        <w:snapToGrid w:val="0"/>
        <w:spacing w:beforeLines="25" w:before="90" w:afterLines="25" w:after="90" w:line="48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2.每年於頒獎典禮或校慶頒發獎學金及獎狀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每名5000元整。</w:t>
      </w:r>
    </w:p>
    <w:p w14:paraId="79DF5551" w14:textId="5D74C43B" w:rsidR="0021328F" w:rsidRDefault="009B66B5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8536FE">
        <w:rPr>
          <w:rFonts w:ascii="標楷體" w:eastAsia="標楷體" w:hAnsi="標楷體" w:hint="eastAsia"/>
          <w:sz w:val="28"/>
          <w:szCs w:val="28"/>
        </w:rPr>
        <w:t>七、本獎學金實施要點經行政會議通過後實施</w:t>
      </w:r>
      <w:r w:rsidR="009465E6" w:rsidRPr="008536FE">
        <w:rPr>
          <w:rFonts w:ascii="標楷體" w:eastAsia="標楷體" w:hAnsi="標楷體" w:hint="eastAsia"/>
          <w:sz w:val="28"/>
          <w:szCs w:val="28"/>
        </w:rPr>
        <w:t>，</w:t>
      </w:r>
      <w:r w:rsidRPr="008536FE">
        <w:rPr>
          <w:rFonts w:ascii="標楷體" w:eastAsia="標楷體" w:hAnsi="標楷體" w:hint="eastAsia"/>
          <w:sz w:val="28"/>
          <w:szCs w:val="28"/>
        </w:rPr>
        <w:t>修正時亦同。</w:t>
      </w:r>
    </w:p>
    <w:p w14:paraId="28CB9EDD" w14:textId="77777777" w:rsidR="005B0B0A" w:rsidRDefault="005B0B0A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85F42BA" w14:textId="22B05CAC" w:rsidR="005B0B0A" w:rsidRPr="00B8033A" w:rsidRDefault="001F5794" w:rsidP="00B8033A">
      <w:pPr>
        <w:snapToGrid w:val="0"/>
        <w:spacing w:beforeLines="50" w:before="180" w:afterLines="50" w:after="180" w:line="72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8033A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高雄市立前鎮高級中學丁國立學長獎學金申請表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559"/>
        <w:gridCol w:w="142"/>
        <w:gridCol w:w="1417"/>
        <w:gridCol w:w="883"/>
        <w:gridCol w:w="251"/>
        <w:gridCol w:w="2268"/>
        <w:gridCol w:w="1388"/>
      </w:tblGrid>
      <w:tr w:rsidR="00107181" w14:paraId="35D0A60E" w14:textId="77777777" w:rsidTr="002E4455">
        <w:trPr>
          <w:trHeight w:hRule="exact" w:val="907"/>
          <w:jc w:val="center"/>
        </w:trPr>
        <w:tc>
          <w:tcPr>
            <w:tcW w:w="2122" w:type="dxa"/>
            <w:vAlign w:val="center"/>
          </w:tcPr>
          <w:p w14:paraId="4BC2A1E3" w14:textId="25A638E4" w:rsidR="00107181" w:rsidRPr="002E4455" w:rsidRDefault="0010718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班級/座號</w:t>
            </w:r>
          </w:p>
        </w:tc>
        <w:tc>
          <w:tcPr>
            <w:tcW w:w="1701" w:type="dxa"/>
            <w:gridSpan w:val="2"/>
            <w:vAlign w:val="center"/>
          </w:tcPr>
          <w:p w14:paraId="47E93ADB" w14:textId="77777777" w:rsidR="00107181" w:rsidRPr="002E4455" w:rsidRDefault="0010718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04C96EF0" w14:textId="6D5DF0BC" w:rsidR="00107181" w:rsidRPr="002E4455" w:rsidRDefault="0010718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907" w:type="dxa"/>
            <w:gridSpan w:val="3"/>
            <w:vAlign w:val="center"/>
          </w:tcPr>
          <w:p w14:paraId="06D50941" w14:textId="77777777" w:rsidR="00107181" w:rsidRPr="002E4455" w:rsidRDefault="0010718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5461" w14:paraId="27A5A8C0" w14:textId="77777777" w:rsidTr="002E4455">
        <w:trPr>
          <w:trHeight w:hRule="exact" w:val="1247"/>
          <w:jc w:val="center"/>
        </w:trPr>
        <w:tc>
          <w:tcPr>
            <w:tcW w:w="2122" w:type="dxa"/>
            <w:vAlign w:val="center"/>
          </w:tcPr>
          <w:p w14:paraId="69AF95BF" w14:textId="77777777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</w:p>
          <w:p w14:paraId="207F3DB5" w14:textId="565A8510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學業成績平均</w:t>
            </w:r>
          </w:p>
        </w:tc>
        <w:tc>
          <w:tcPr>
            <w:tcW w:w="1701" w:type="dxa"/>
            <w:gridSpan w:val="2"/>
            <w:vAlign w:val="center"/>
          </w:tcPr>
          <w:p w14:paraId="4C6EFB54" w14:textId="77777777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05F4F7" w14:textId="77777777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英語學期</w:t>
            </w:r>
          </w:p>
          <w:p w14:paraId="58ACB6A8" w14:textId="2BF91E23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  <w:gridSpan w:val="2"/>
            <w:vAlign w:val="center"/>
          </w:tcPr>
          <w:p w14:paraId="0A737E53" w14:textId="1FC4D561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40CD8D" w14:textId="77777777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家境狀況</w:t>
            </w:r>
          </w:p>
          <w:p w14:paraId="6D5B5984" w14:textId="539018C9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(低收、中低收)</w:t>
            </w:r>
          </w:p>
        </w:tc>
        <w:tc>
          <w:tcPr>
            <w:tcW w:w="1388" w:type="dxa"/>
            <w:vAlign w:val="center"/>
          </w:tcPr>
          <w:p w14:paraId="76AEBED7" w14:textId="77777777" w:rsidR="00127D46" w:rsidRPr="002E4455" w:rsidRDefault="00127D46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01EFEC3" w14:textId="77777777" w:rsidR="00127D46" w:rsidRPr="002E4455" w:rsidRDefault="00127D46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BC1DF71" w14:textId="4A429083" w:rsidR="00A75461" w:rsidRPr="002E4455" w:rsidRDefault="00A7546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2E4455">
              <w:rPr>
                <w:rFonts w:ascii="標楷體" w:eastAsia="標楷體" w:hAnsi="標楷體" w:hint="eastAsia"/>
              </w:rPr>
              <w:t>無則免填</w:t>
            </w:r>
          </w:p>
        </w:tc>
      </w:tr>
      <w:tr w:rsidR="00107181" w14:paraId="36BD762D" w14:textId="77777777" w:rsidTr="002E4455">
        <w:trPr>
          <w:trHeight w:hRule="exact" w:val="2835"/>
          <w:jc w:val="center"/>
        </w:trPr>
        <w:tc>
          <w:tcPr>
            <w:tcW w:w="2122" w:type="dxa"/>
            <w:vAlign w:val="center"/>
          </w:tcPr>
          <w:p w14:paraId="19479828" w14:textId="13209D0B" w:rsidR="00107181" w:rsidRPr="002E4455" w:rsidRDefault="00107181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在學成績</w:t>
            </w:r>
          </w:p>
        </w:tc>
        <w:tc>
          <w:tcPr>
            <w:tcW w:w="7908" w:type="dxa"/>
            <w:gridSpan w:val="7"/>
            <w:vAlign w:val="center"/>
          </w:tcPr>
          <w:p w14:paraId="534A1DC6" w14:textId="7F750871" w:rsidR="00107181" w:rsidRDefault="002E4455" w:rsidP="0010718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4F596A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4F596A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成績單(需檢附成績單)</w:t>
            </w:r>
          </w:p>
          <w:p w14:paraId="5B9BDFFD" w14:textId="77777777" w:rsidR="002E4455" w:rsidRDefault="002E4455" w:rsidP="0010718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□智育成績70分以上</w:t>
            </w:r>
          </w:p>
          <w:p w14:paraId="20598191" w14:textId="77777777" w:rsidR="002E4455" w:rsidRDefault="002E4455" w:rsidP="0010718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□英語成績80分以上</w:t>
            </w:r>
          </w:p>
          <w:p w14:paraId="378272BA" w14:textId="07681DAA" w:rsidR="002E4455" w:rsidRDefault="002E4455" w:rsidP="0010718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□德行評量項目(功過相抵或行善銷過後，未達警告以上處分)</w:t>
            </w:r>
          </w:p>
          <w:p w14:paraId="611D2912" w14:textId="3A0D3D25" w:rsidR="002E4455" w:rsidRPr="002E4455" w:rsidRDefault="002E4455" w:rsidP="00107181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□成績單上出勤缺曠紀錄，曠課    節</w:t>
            </w:r>
          </w:p>
        </w:tc>
      </w:tr>
      <w:tr w:rsidR="008E413A" w14:paraId="4AE2A484" w14:textId="77777777" w:rsidTr="00B8033A">
        <w:trPr>
          <w:trHeight w:hRule="exact" w:val="4479"/>
          <w:jc w:val="center"/>
        </w:trPr>
        <w:tc>
          <w:tcPr>
            <w:tcW w:w="10030" w:type="dxa"/>
            <w:gridSpan w:val="8"/>
          </w:tcPr>
          <w:p w14:paraId="6906F49A" w14:textId="052F4022" w:rsidR="008E413A" w:rsidRPr="002E4455" w:rsidRDefault="008E413A" w:rsidP="00107181">
            <w:pPr>
              <w:snapToGrid w:val="0"/>
              <w:spacing w:line="48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在校表現：</w:t>
            </w:r>
          </w:p>
        </w:tc>
      </w:tr>
      <w:tr w:rsidR="00B8033A" w14:paraId="52F2E00A" w14:textId="77777777" w:rsidTr="00B8033A">
        <w:trPr>
          <w:trHeight w:hRule="exact" w:val="851"/>
          <w:jc w:val="center"/>
        </w:trPr>
        <w:tc>
          <w:tcPr>
            <w:tcW w:w="3681" w:type="dxa"/>
            <w:gridSpan w:val="2"/>
            <w:vAlign w:val="center"/>
          </w:tcPr>
          <w:p w14:paraId="73CE3D5B" w14:textId="0EA3F5BD" w:rsidR="00B8033A" w:rsidRPr="002E4455" w:rsidRDefault="00B8033A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申請人學生</w:t>
            </w:r>
          </w:p>
        </w:tc>
        <w:tc>
          <w:tcPr>
            <w:tcW w:w="6349" w:type="dxa"/>
            <w:gridSpan w:val="6"/>
            <w:vAlign w:val="center"/>
          </w:tcPr>
          <w:p w14:paraId="31638BB1" w14:textId="0559D8B9" w:rsidR="00B8033A" w:rsidRPr="002E4455" w:rsidRDefault="00B8033A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33A" w14:paraId="63BB1C53" w14:textId="77777777" w:rsidTr="00B8033A">
        <w:trPr>
          <w:trHeight w:hRule="exact" w:val="851"/>
          <w:jc w:val="center"/>
        </w:trPr>
        <w:tc>
          <w:tcPr>
            <w:tcW w:w="3681" w:type="dxa"/>
            <w:gridSpan w:val="2"/>
            <w:vAlign w:val="center"/>
          </w:tcPr>
          <w:p w14:paraId="4A89B833" w14:textId="207AAB8B" w:rsidR="00B8033A" w:rsidRPr="002E4455" w:rsidRDefault="00B8033A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E4455">
              <w:rPr>
                <w:rFonts w:ascii="標楷體" w:eastAsia="標楷體" w:hAnsi="標楷體" w:hint="eastAsia"/>
                <w:sz w:val="28"/>
                <w:szCs w:val="28"/>
              </w:rPr>
              <w:t>推薦人導師</w:t>
            </w:r>
          </w:p>
        </w:tc>
        <w:tc>
          <w:tcPr>
            <w:tcW w:w="6349" w:type="dxa"/>
            <w:gridSpan w:val="6"/>
            <w:vAlign w:val="center"/>
          </w:tcPr>
          <w:p w14:paraId="7D87F47B" w14:textId="22F01E54" w:rsidR="00B8033A" w:rsidRPr="002E4455" w:rsidRDefault="00B8033A" w:rsidP="008E413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3FB8F3A" w14:textId="1FD9708B" w:rsidR="001F5794" w:rsidRPr="002E4455" w:rsidRDefault="00127D46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  <w:sz w:val="28"/>
          <w:szCs w:val="28"/>
        </w:rPr>
      </w:pPr>
      <w:r w:rsidRPr="002E4455">
        <w:rPr>
          <w:rFonts w:ascii="標楷體" w:eastAsia="標楷體" w:hAnsi="標楷體" w:hint="eastAsia"/>
          <w:sz w:val="28"/>
          <w:szCs w:val="28"/>
        </w:rPr>
        <w:t>※請附上學期</w:t>
      </w:r>
      <w:r w:rsidR="002E4455" w:rsidRPr="002E4455">
        <w:rPr>
          <w:rFonts w:ascii="標楷體" w:eastAsia="標楷體" w:hAnsi="標楷體" w:hint="eastAsia"/>
          <w:sz w:val="28"/>
          <w:szCs w:val="28"/>
        </w:rPr>
        <w:t>成績單影本(含德行表現-獎懲及出勤紀錄)。</w:t>
      </w:r>
    </w:p>
    <w:p w14:paraId="6EB7A3C3" w14:textId="77777777" w:rsidR="001F5794" w:rsidRPr="001F5794" w:rsidRDefault="001F5794" w:rsidP="00523409">
      <w:pPr>
        <w:snapToGrid w:val="0"/>
        <w:spacing w:beforeLines="25" w:before="90" w:afterLines="25" w:after="90" w:line="480" w:lineRule="atLeast"/>
        <w:jc w:val="both"/>
        <w:rPr>
          <w:rFonts w:ascii="標楷體" w:eastAsia="標楷體" w:hAnsi="標楷體"/>
        </w:rPr>
      </w:pPr>
    </w:p>
    <w:sectPr w:rsidR="001F5794" w:rsidRPr="001F5794" w:rsidSect="008536FE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96"/>
    <w:rsid w:val="00107181"/>
    <w:rsid w:val="00127D46"/>
    <w:rsid w:val="001F5794"/>
    <w:rsid w:val="0021328F"/>
    <w:rsid w:val="00296054"/>
    <w:rsid w:val="002E4455"/>
    <w:rsid w:val="004D7F16"/>
    <w:rsid w:val="004F596A"/>
    <w:rsid w:val="00523409"/>
    <w:rsid w:val="005B0B0A"/>
    <w:rsid w:val="005F5C10"/>
    <w:rsid w:val="00810CA0"/>
    <w:rsid w:val="00851BD6"/>
    <w:rsid w:val="008536FE"/>
    <w:rsid w:val="008D54BA"/>
    <w:rsid w:val="008E413A"/>
    <w:rsid w:val="009465E6"/>
    <w:rsid w:val="009B66B5"/>
    <w:rsid w:val="00A75461"/>
    <w:rsid w:val="00AA28D1"/>
    <w:rsid w:val="00B8033A"/>
    <w:rsid w:val="00D82896"/>
    <w:rsid w:val="00DF117E"/>
    <w:rsid w:val="00F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4F54D"/>
  <w15:chartTrackingRefBased/>
  <w15:docId w15:val="{367EA96D-4714-4929-988A-EB7C806D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89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89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89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89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89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89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8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82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8289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82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8289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8289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8289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8289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82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82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82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82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8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828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289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F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2025-04-30T08:48:00Z</cp:lastPrinted>
  <dcterms:created xsi:type="dcterms:W3CDTF">2025-04-30T08:34:00Z</dcterms:created>
  <dcterms:modified xsi:type="dcterms:W3CDTF">2026-03-11T03:45:00Z</dcterms:modified>
</cp:coreProperties>
</file>